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EDD4F" w14:textId="77777777" w:rsidR="00A25388" w:rsidRDefault="00A25388" w:rsidP="00A25388">
      <w:pPr>
        <w:pStyle w:val="p1"/>
        <w:rPr>
          <w:rStyle w:val="s1"/>
          <w:lang w:val="en-US"/>
        </w:rPr>
      </w:pPr>
    </w:p>
    <w:p w14:paraId="7DCEDD50" w14:textId="77777777" w:rsidR="00A25388" w:rsidRDefault="00A25388" w:rsidP="00A25388">
      <w:pPr>
        <w:pStyle w:val="p1"/>
        <w:jc w:val="center"/>
      </w:pPr>
      <w:r>
        <w:rPr>
          <w:rStyle w:val="s1"/>
        </w:rPr>
        <w:t>ЗАЯВКА НА РАСЧЕТ ПЕРЕДВИЖНЫХ АРХИВНЫХ СТЕЛЛАЖЕЙ</w:t>
      </w:r>
    </w:p>
    <w:p w14:paraId="7DCEDD51" w14:textId="77777777" w:rsidR="00A25388" w:rsidRDefault="00A25388" w:rsidP="00A25388">
      <w:pPr>
        <w:pStyle w:val="p4"/>
      </w:pPr>
      <w:r>
        <w:t>Дата:____________</w:t>
      </w:r>
    </w:p>
    <w:p w14:paraId="7DCEDD52" w14:textId="77777777" w:rsidR="00A25388" w:rsidRDefault="00A25388" w:rsidP="00A25388">
      <w:pPr>
        <w:pStyle w:val="p4"/>
      </w:pPr>
      <w:r>
        <w:t>Покупатель:_______________________________________________________</w:t>
      </w:r>
    </w:p>
    <w:p w14:paraId="7C007C7A" w14:textId="4770EC7F" w:rsidR="00FF4A26" w:rsidRPr="00FF4A26" w:rsidRDefault="00A25388" w:rsidP="00A25388">
      <w:pPr>
        <w:pStyle w:val="p4"/>
        <w:rPr>
          <w:lang w:val="en-US"/>
        </w:rPr>
      </w:pPr>
      <w:r>
        <w:t>Тел:______________________________</w:t>
      </w:r>
      <w:r w:rsidR="00FF4A26">
        <w:rPr>
          <w:lang w:val="en-US"/>
        </w:rPr>
        <w:t>________________________________</w:t>
      </w:r>
    </w:p>
    <w:p w14:paraId="7DCEDD53" w14:textId="7CC3CDD7" w:rsidR="00A25388" w:rsidRPr="00FF4A26" w:rsidRDefault="00A25388" w:rsidP="00A25388">
      <w:pPr>
        <w:pStyle w:val="p4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 ___________________</w:t>
      </w:r>
      <w:r w:rsidR="00FF4A26">
        <w:rPr>
          <w:lang w:val="en-US"/>
        </w:rPr>
        <w:t>_______________________________________</w:t>
      </w:r>
    </w:p>
    <w:p w14:paraId="7DCEDD54" w14:textId="3FB06BD9" w:rsidR="00A25388" w:rsidRPr="00FF4A26" w:rsidRDefault="00A25388" w:rsidP="00A25388">
      <w:pPr>
        <w:pStyle w:val="p4"/>
      </w:pPr>
      <w:r>
        <w:t>Контактное лицо (</w:t>
      </w:r>
      <w:proofErr w:type="spellStart"/>
      <w:r>
        <w:t>ф.и.о.</w:t>
      </w:r>
      <w:proofErr w:type="spellEnd"/>
      <w:r>
        <w:t>)____________________</w:t>
      </w:r>
      <w:r w:rsidR="00FF4A26" w:rsidRPr="00FF4A26">
        <w:t>__________________________</w:t>
      </w:r>
    </w:p>
    <w:p w14:paraId="7DCEDD55" w14:textId="77777777" w:rsidR="00A25388" w:rsidRDefault="00A25388" w:rsidP="00A25388">
      <w:pPr>
        <w:pStyle w:val="p5"/>
      </w:pPr>
      <w:r>
        <w:rPr>
          <w:rStyle w:val="s2"/>
        </w:rPr>
        <w:sym w:font="Symbol" w:char="F0B7"/>
      </w:r>
      <w:r>
        <w:rPr>
          <w:rStyle w:val="s2"/>
        </w:rPr>
        <w:t>​ </w:t>
      </w:r>
      <w:r>
        <w:t xml:space="preserve">Размеры помещения: </w:t>
      </w:r>
    </w:p>
    <w:p w14:paraId="7DCEDD56" w14:textId="50149646" w:rsidR="00A25388" w:rsidRPr="00FF4A26" w:rsidRDefault="00A25388" w:rsidP="00A25388">
      <w:pPr>
        <w:pStyle w:val="p5"/>
      </w:pPr>
      <w:r>
        <w:rPr>
          <w:rStyle w:val="s2"/>
        </w:rPr>
        <w:sym w:font="Symbol" w:char="F0B7"/>
      </w:r>
      <w:r>
        <w:rPr>
          <w:rStyle w:val="s2"/>
        </w:rPr>
        <w:t>​ </w:t>
      </w:r>
      <w:r>
        <w:t>длина, м ____</w:t>
      </w:r>
      <w:r w:rsidR="00FF4A26" w:rsidRPr="00FF4A26">
        <w:t>___</w:t>
      </w:r>
      <w:r>
        <w:t xml:space="preserve"> ширина, м_____</w:t>
      </w:r>
      <w:r w:rsidR="00FF4A26" w:rsidRPr="00FF4A26">
        <w:t>____</w:t>
      </w:r>
      <w:r>
        <w:t xml:space="preserve"> высота, м ____</w:t>
      </w:r>
      <w:r w:rsidR="00FF4A26" w:rsidRPr="00FF4A26">
        <w:t>____</w:t>
      </w:r>
    </w:p>
    <w:p w14:paraId="7DCEDD57" w14:textId="77777777" w:rsidR="00A25388" w:rsidRDefault="00A25388" w:rsidP="00A25388">
      <w:pPr>
        <w:pStyle w:val="p6"/>
      </w:pPr>
      <w:r>
        <w:t>(Желательно предоставить планировку помещения с указанием расположения дверей, колонн, отопительных приборов, потолочных выступающих балок, места архивариуса и пр. с указанием необходимых размеров и расстояний)</w:t>
      </w:r>
    </w:p>
    <w:p w14:paraId="7DCEDD58" w14:textId="77777777" w:rsidR="00A25388" w:rsidRDefault="00A25388" w:rsidP="00A25388">
      <w:pPr>
        <w:pStyle w:val="p7"/>
      </w:pPr>
      <w:r>
        <w:rPr>
          <w:noProof/>
        </w:rPr>
        <w:drawing>
          <wp:inline distT="0" distB="0" distL="0" distR="0" wp14:anchorId="7DCEDD6C" wp14:editId="7DCEDD6D">
            <wp:extent cx="3543300" cy="3414192"/>
            <wp:effectExtent l="19050" t="0" r="0" b="0"/>
            <wp:docPr id="7" name="Рисунок 7" descr="C:\Users\shurygin\Desktop\ФОРУМ\cxema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urygin\Desktop\ФОРУМ\cxema_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61" cy="342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CEDD59" w14:textId="77777777" w:rsidR="00A25388" w:rsidRDefault="00A25388" w:rsidP="00A25388">
      <w:pPr>
        <w:pStyle w:val="p8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 xml:space="preserve">Количество полок в стеллаже (включая верхнюю – «крышу») _____________________ </w:t>
      </w:r>
    </w:p>
    <w:p w14:paraId="7DCEDD5A" w14:textId="663B4B8C" w:rsidR="00A25388" w:rsidRDefault="00A25388" w:rsidP="00A25388">
      <w:pPr>
        <w:pStyle w:val="p8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>Глубина полки (</w:t>
      </w:r>
      <w:r w:rsidR="00166A57">
        <w:t xml:space="preserve">200, </w:t>
      </w:r>
      <w:r>
        <w:t>250, 300, 400</w:t>
      </w:r>
      <w:r w:rsidR="00FF4A26">
        <w:rPr>
          <w:lang w:val="en-US"/>
        </w:rPr>
        <w:t xml:space="preserve"> </w:t>
      </w:r>
      <w:r>
        <w:t>мм)____________________________________</w:t>
      </w:r>
    </w:p>
    <w:p w14:paraId="7DCEDD5B" w14:textId="77777777" w:rsidR="00A25388" w:rsidRDefault="00A25388" w:rsidP="00A25388">
      <w:pPr>
        <w:pStyle w:val="p8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>Нужен ли вариант стеллажей с фальшполом да / нет___________________________</w:t>
      </w:r>
    </w:p>
    <w:p w14:paraId="7DCEDD5C" w14:textId="77777777" w:rsidR="00A25388" w:rsidRDefault="00A25388" w:rsidP="00A25388">
      <w:pPr>
        <w:pStyle w:val="p8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>Необходимо ли соблюдать противопожарные требования при расстановке стеллажей (см. отступы от стен и потолка)* да / нет____________________________________</w:t>
      </w:r>
    </w:p>
    <w:p w14:paraId="7DCEDD5D" w14:textId="7E0A67DC" w:rsidR="00A25388" w:rsidRDefault="00FF4A26" w:rsidP="00A25388">
      <w:pPr>
        <w:pStyle w:val="p8"/>
      </w:pPr>
      <w:r>
        <w:rPr>
          <w:rStyle w:val="s3"/>
        </w:rPr>
        <w:lastRenderedPageBreak/>
        <w:br/>
      </w:r>
      <w:r>
        <w:rPr>
          <w:rStyle w:val="s3"/>
        </w:rPr>
        <w:br/>
      </w:r>
      <w:r w:rsidR="00A25388">
        <w:rPr>
          <w:rStyle w:val="s3"/>
        </w:rPr>
        <w:sym w:font="Symbol" w:char="F0B7"/>
      </w:r>
      <w:r w:rsidR="00A25388">
        <w:rPr>
          <w:rStyle w:val="s3"/>
        </w:rPr>
        <w:t>​ </w:t>
      </w:r>
      <w:r w:rsidR="00A25388">
        <w:t>Дополнительное оборудование (подчеркнуть нужное или указать дополнительно): планка ограничительная, разделитель полки, идентификационные таблички.</w:t>
      </w:r>
      <w:r w:rsidR="00A25388" w:rsidRPr="00A25388">
        <w:t xml:space="preserve"> </w:t>
      </w:r>
      <w:r w:rsidR="00A25388">
        <w:t>_____________________________________________________________</w:t>
      </w:r>
    </w:p>
    <w:p w14:paraId="7DCEDD5E" w14:textId="77777777" w:rsidR="00A25388" w:rsidRDefault="00A25388" w:rsidP="00A25388">
      <w:pPr>
        <w:pStyle w:val="p8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 xml:space="preserve">Характеристика полов (дерево, бетон, паркет); наличие неровностей, наклона. </w:t>
      </w:r>
    </w:p>
    <w:p w14:paraId="7DCEDD5F" w14:textId="77777777" w:rsidR="00A25388" w:rsidRDefault="00A25388" w:rsidP="00A25388">
      <w:pPr>
        <w:pStyle w:val="p10"/>
      </w:pPr>
      <w:r>
        <w:t>_______________________________________________________________</w:t>
      </w:r>
    </w:p>
    <w:p w14:paraId="7DCEDD60" w14:textId="77777777" w:rsidR="00A25388" w:rsidRDefault="00A25388" w:rsidP="00A25388">
      <w:pPr>
        <w:pStyle w:val="p12"/>
      </w:pPr>
      <w:r>
        <w:t>* Противопожарные требования предполагают систему отступов от стен и потолка (светильников):</w:t>
      </w:r>
    </w:p>
    <w:p w14:paraId="7DCEDD61" w14:textId="77777777" w:rsidR="00A25388" w:rsidRDefault="00A25388" w:rsidP="00A25388">
      <w:pPr>
        <w:pStyle w:val="p13"/>
      </w:pPr>
      <w:r>
        <w:t>- отступ от стены до штурвалов (главный проход) – не менее 1200 мм,</w:t>
      </w:r>
    </w:p>
    <w:p w14:paraId="7DCEDD62" w14:textId="77777777" w:rsidR="00A25388" w:rsidRDefault="00A25388" w:rsidP="00A25388">
      <w:pPr>
        <w:pStyle w:val="p13"/>
      </w:pPr>
      <w:r>
        <w:t>- отступ от стены до торца стеллажа – не менее 450 мм (не менее 600 мм при наличии батарей),</w:t>
      </w:r>
    </w:p>
    <w:p w14:paraId="7DCEDD63" w14:textId="77777777" w:rsidR="00A25388" w:rsidRDefault="00A25388" w:rsidP="00A25388">
      <w:pPr>
        <w:pStyle w:val="p13"/>
      </w:pPr>
      <w:r>
        <w:t>- отступ от боковых стен до системы стеллажей – не менее 750 мм,</w:t>
      </w:r>
    </w:p>
    <w:p w14:paraId="7DCEDD64" w14:textId="703F6944" w:rsidR="00A25388" w:rsidRDefault="00A25388" w:rsidP="00A25388">
      <w:pPr>
        <w:pStyle w:val="p13"/>
      </w:pPr>
      <w:r>
        <w:t xml:space="preserve">- отступ от стеллажей до потолка (светильников) – не менее 500 мм. </w:t>
      </w:r>
    </w:p>
    <w:p w14:paraId="4BB649C4" w14:textId="0F26D5DA" w:rsidR="00FF4A26" w:rsidRPr="00FF4A26" w:rsidRDefault="00FF4A26" w:rsidP="00A25388">
      <w:pPr>
        <w:pStyle w:val="p13"/>
        <w:rPr>
          <w:lang w:val="en-US"/>
        </w:rPr>
      </w:pPr>
      <w:r>
        <w:rPr>
          <w:lang w:val="en-US"/>
        </w:rPr>
        <w:t>_________________________________________________________________________</w:t>
      </w:r>
      <w:bookmarkStart w:id="0" w:name="_GoBack"/>
      <w:bookmarkEnd w:id="0"/>
    </w:p>
    <w:p w14:paraId="7DCEDD65" w14:textId="77777777" w:rsidR="00A25388" w:rsidRDefault="00A25388" w:rsidP="00A25388">
      <w:pPr>
        <w:pStyle w:val="p14"/>
      </w:pPr>
      <w:r>
        <w:t xml:space="preserve">За любыми консультациями обращайтесь к нам: </w:t>
      </w:r>
    </w:p>
    <w:p w14:paraId="7DCEDD67" w14:textId="124BD6BC" w:rsidR="00A25388" w:rsidRDefault="00A25388" w:rsidP="00A25388">
      <w:pPr>
        <w:pStyle w:val="p14"/>
      </w:pPr>
      <w:r>
        <w:t xml:space="preserve">Телефон: </w:t>
      </w:r>
      <w:r w:rsidR="00AB67D6">
        <w:t>+7  (343) 302-00-91 (многоканальный)</w:t>
      </w:r>
      <w:r w:rsidR="00AB67D6">
        <w:br/>
        <w:t xml:space="preserve">                      8-800-505-89-61 (бесплатно по РФ)</w:t>
      </w:r>
    </w:p>
    <w:p w14:paraId="7DCEDD68" w14:textId="33CCA4F3" w:rsidR="00A25388" w:rsidRPr="00AB67D6" w:rsidRDefault="00A25388" w:rsidP="00A25388">
      <w:pPr>
        <w:pStyle w:val="p14"/>
        <w:rPr>
          <w:lang w:val="en-US"/>
        </w:rPr>
      </w:pPr>
      <w:r w:rsidRPr="00A25388">
        <w:rPr>
          <w:lang w:val="en-US"/>
        </w:rPr>
        <w:t xml:space="preserve">E-mail: </w:t>
      </w:r>
      <w:r w:rsidR="00AB67D6">
        <w:rPr>
          <w:lang w:val="en-US"/>
        </w:rPr>
        <w:t>office@ct-e.ru</w:t>
      </w:r>
    </w:p>
    <w:p w14:paraId="7DCEDD6A" w14:textId="2FE74239" w:rsidR="00A25388" w:rsidRDefault="00A25388" w:rsidP="00AB67D6">
      <w:pPr>
        <w:pStyle w:val="p14"/>
      </w:pPr>
      <w:r>
        <w:t>Адрес</w:t>
      </w:r>
      <w:r w:rsidRPr="00AB67D6">
        <w:t xml:space="preserve">: </w:t>
      </w:r>
      <w:r w:rsidR="00AB67D6">
        <w:t>г. Екатеринбург ул. Совхозная 19а офис 102</w:t>
      </w:r>
    </w:p>
    <w:p w14:paraId="55E44944" w14:textId="2DC8F958" w:rsidR="00AB67D6" w:rsidRDefault="00AB67D6" w:rsidP="00AB67D6">
      <w:pPr>
        <w:pStyle w:val="p14"/>
        <w:rPr>
          <w:lang w:val="en-US"/>
        </w:rPr>
      </w:pPr>
      <w:hyperlink r:id="rId11" w:history="1">
        <w:r w:rsidRPr="00C0391D">
          <w:rPr>
            <w:rStyle w:val="a9"/>
            <w:lang w:val="en-US"/>
          </w:rPr>
          <w:t>www.ct-e.ru</w:t>
        </w:r>
      </w:hyperlink>
      <w:r>
        <w:rPr>
          <w:lang w:val="en-US"/>
        </w:rPr>
        <w:t xml:space="preserve"> </w:t>
      </w:r>
    </w:p>
    <w:p w14:paraId="12128076" w14:textId="77777777" w:rsidR="00AB67D6" w:rsidRPr="00AB67D6" w:rsidRDefault="00AB67D6" w:rsidP="00AB67D6">
      <w:pPr>
        <w:pStyle w:val="p14"/>
        <w:rPr>
          <w:lang w:val="en-US"/>
        </w:rPr>
      </w:pPr>
    </w:p>
    <w:p w14:paraId="7DCEDD6B" w14:textId="77777777" w:rsidR="00663BF5" w:rsidRPr="00AB67D6" w:rsidRDefault="00663BF5"/>
    <w:sectPr w:rsidR="00663BF5" w:rsidRPr="00AB67D6" w:rsidSect="00A25388">
      <w:headerReference w:type="default" r:id="rId12"/>
      <w:pgSz w:w="11906" w:h="16838"/>
      <w:pgMar w:top="1560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60EC4" w14:textId="77777777" w:rsidR="00DF7D4C" w:rsidRDefault="00DF7D4C" w:rsidP="00A25388">
      <w:pPr>
        <w:spacing w:after="0" w:line="240" w:lineRule="auto"/>
      </w:pPr>
      <w:r>
        <w:separator/>
      </w:r>
    </w:p>
  </w:endnote>
  <w:endnote w:type="continuationSeparator" w:id="0">
    <w:p w14:paraId="72C7D59A" w14:textId="77777777" w:rsidR="00DF7D4C" w:rsidRDefault="00DF7D4C" w:rsidP="00A2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3B072" w14:textId="77777777" w:rsidR="00DF7D4C" w:rsidRDefault="00DF7D4C" w:rsidP="00A25388">
      <w:pPr>
        <w:spacing w:after="0" w:line="240" w:lineRule="auto"/>
      </w:pPr>
      <w:r>
        <w:separator/>
      </w:r>
    </w:p>
  </w:footnote>
  <w:footnote w:type="continuationSeparator" w:id="0">
    <w:p w14:paraId="4A07C604" w14:textId="77777777" w:rsidR="00DF7D4C" w:rsidRDefault="00DF7D4C" w:rsidP="00A2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DD73" w14:textId="05A7E0F9" w:rsidR="00A25388" w:rsidRDefault="001A1BDB">
    <w:pPr>
      <w:pStyle w:val="a3"/>
    </w:pPr>
    <w:r>
      <w:rPr>
        <w:noProof/>
      </w:rPr>
      <w:drawing>
        <wp:inline distT="0" distB="0" distL="0" distR="0" wp14:anchorId="146E62BD" wp14:editId="2BFB97EB">
          <wp:extent cx="5940425" cy="90424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ФирменныйБланкСС_24_01_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388"/>
    <w:rsid w:val="00166A57"/>
    <w:rsid w:val="001A1BDB"/>
    <w:rsid w:val="00663BF5"/>
    <w:rsid w:val="00A25388"/>
    <w:rsid w:val="00A322F2"/>
    <w:rsid w:val="00A7366A"/>
    <w:rsid w:val="00AB67D6"/>
    <w:rsid w:val="00B74F7D"/>
    <w:rsid w:val="00DF7D4C"/>
    <w:rsid w:val="00F6016E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EDD4F"/>
  <w15:docId w15:val="{698E4D73-DCF6-4FE9-B71A-AB740F65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25388"/>
  </w:style>
  <w:style w:type="paragraph" w:customStyle="1" w:styleId="p4">
    <w:name w:val="p4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5388"/>
  </w:style>
  <w:style w:type="paragraph" w:customStyle="1" w:styleId="p6">
    <w:name w:val="p6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25388"/>
  </w:style>
  <w:style w:type="paragraph" w:customStyle="1" w:styleId="p10">
    <w:name w:val="p10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A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25388"/>
  </w:style>
  <w:style w:type="paragraph" w:styleId="a3">
    <w:name w:val="header"/>
    <w:basedOn w:val="a"/>
    <w:link w:val="a4"/>
    <w:uiPriority w:val="99"/>
    <w:unhideWhenUsed/>
    <w:rsid w:val="00A2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388"/>
  </w:style>
  <w:style w:type="paragraph" w:styleId="a5">
    <w:name w:val="footer"/>
    <w:basedOn w:val="a"/>
    <w:link w:val="a6"/>
    <w:uiPriority w:val="99"/>
    <w:unhideWhenUsed/>
    <w:rsid w:val="00A2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388"/>
  </w:style>
  <w:style w:type="paragraph" w:styleId="a7">
    <w:name w:val="Balloon Text"/>
    <w:basedOn w:val="a"/>
    <w:link w:val="a8"/>
    <w:uiPriority w:val="99"/>
    <w:semiHidden/>
    <w:unhideWhenUsed/>
    <w:rsid w:val="00A2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38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B67D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6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8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t-e.r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CB24744C7D5F4D90C8BFA2482352D7" ma:contentTypeVersion="0" ma:contentTypeDescription="Создание документа." ma:contentTypeScope="" ma:versionID="251b3d576fe0ee28f6a5eb1599c6b08a">
  <xsd:schema xmlns:xsd="http://www.w3.org/2001/XMLSchema" xmlns:xs="http://www.w3.org/2001/XMLSchema" xmlns:p="http://schemas.microsoft.com/office/2006/metadata/properties" xmlns:ns2="7cfee340-4725-443d-afa2-f4bdfe33cb14" targetNamespace="http://schemas.microsoft.com/office/2006/metadata/properties" ma:root="true" ma:fieldsID="2f4cc3f3345efcd9d0df02e2828cd533" ns2:_="">
    <xsd:import namespace="7cfee340-4725-443d-afa2-f4bdfe33cb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ee340-4725-443d-afa2-f4bdfe33cb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fee340-4725-443d-afa2-f4bdfe33cb14">3XKPD7N3RWW5-34-1240</_dlc_DocId>
    <_dlc_DocIdUrl xmlns="7cfee340-4725-443d-afa2-f4bdfe33cb14">
      <Url>http://intranet.prometad.ru/sites/Departments/brend/_layouts/15/DocIdRedir.aspx?ID=3XKPD7N3RWW5-34-1240</Url>
      <Description>3XKPD7N3RWW5-34-1240</Description>
    </_dlc_DocIdUrl>
  </documentManagement>
</p:properties>
</file>

<file path=customXml/itemProps1.xml><?xml version="1.0" encoding="utf-8"?>
<ds:datastoreItem xmlns:ds="http://schemas.openxmlformats.org/officeDocument/2006/customXml" ds:itemID="{332ED6AF-753F-4381-9BB1-B63139155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ee340-4725-443d-afa2-f4bdfe33c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9E342-44D3-42AE-AA03-A8C1C4F7B0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B1AFCF-A682-4999-AE02-741946A30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54B36-D935-46E1-9CDF-1085D5C0BB42}">
  <ds:schemaRefs>
    <ds:schemaRef ds:uri="http://schemas.microsoft.com/office/2006/metadata/properties"/>
    <ds:schemaRef ds:uri="http://schemas.microsoft.com/office/infopath/2007/PartnerControls"/>
    <ds:schemaRef ds:uri="7cfee340-4725-443d-afa2-f4bdfe33c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shurygin</dc:creator>
  <cp:lastModifiedBy>200</cp:lastModifiedBy>
  <cp:revision>4</cp:revision>
  <dcterms:created xsi:type="dcterms:W3CDTF">2022-02-16T14:07:00Z</dcterms:created>
  <dcterms:modified xsi:type="dcterms:W3CDTF">2022-02-16T14:11:00Z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0x010100F1CB24744C7D5F4D90C8BFA2482352D7</vt:lpwstr>
  </property>
  <property fmtid="{D5CDD505-2E9C-101B-9397-08002B2CF9AE}" pid="3" name="_dlc_DocIdItemGuid">
    <vt:lpwstr>097771f6-ac44-491a-a1e3-cd1492ad3a73</vt:lpwstr>
  </property>
</Properties>
</file>